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651A" w14:textId="77777777" w:rsidR="008D3709" w:rsidRDefault="008D3709" w:rsidP="008D3709"/>
    <w:p w14:paraId="24F9CC89" w14:textId="27CBB61E" w:rsidR="008D3709" w:rsidRPr="00E119D3" w:rsidRDefault="00E119D3" w:rsidP="008D3709">
      <w:pPr>
        <w:rPr>
          <w:b/>
          <w:bCs/>
        </w:rPr>
      </w:pPr>
      <w:proofErr w:type="spellStart"/>
      <w:r>
        <w:t>Abbie</w:t>
      </w:r>
      <w:proofErr w:type="spellEnd"/>
      <w:r>
        <w:t xml:space="preserve"> </w:t>
      </w:r>
      <w:proofErr w:type="spellStart"/>
      <w:r>
        <w:t>Chalgoum</w:t>
      </w:r>
      <w:proofErr w:type="spellEnd"/>
      <w:r>
        <w:t xml:space="preserve"> over de toneelversie van zijn </w:t>
      </w:r>
      <w:r w:rsidR="00C778FB">
        <w:t>‘I</w:t>
      </w:r>
      <w:r>
        <w:t>k blijf bij je</w:t>
      </w:r>
      <w:r w:rsidR="00C778FB">
        <w:t>’:</w:t>
      </w:r>
      <w:r>
        <w:t xml:space="preserve"> </w:t>
      </w:r>
      <w:r>
        <w:br/>
      </w:r>
      <w:r w:rsidRPr="00E119D3">
        <w:rPr>
          <w:b/>
          <w:bCs/>
        </w:rPr>
        <w:t>“HET IS MIJ OVERKOMEN, MAAR IK STA HIER NU EN HET GAAT GOED MET ME”</w:t>
      </w:r>
    </w:p>
    <w:p w14:paraId="6810AC8E" w14:textId="77777777" w:rsidR="0071463A" w:rsidRDefault="0071463A" w:rsidP="0071463A"/>
    <w:p w14:paraId="62B8C4B0" w14:textId="627F4DE5" w:rsidR="0071463A" w:rsidRPr="007E55DA" w:rsidRDefault="0071463A" w:rsidP="0071463A">
      <w:pPr>
        <w:rPr>
          <w:b/>
          <w:bCs/>
        </w:rPr>
      </w:pPr>
      <w:r w:rsidRPr="007E55DA">
        <w:rPr>
          <w:b/>
          <w:bCs/>
        </w:rPr>
        <w:t>Al is het er maar één. E</w:t>
      </w:r>
      <w:r w:rsidR="00E119D3">
        <w:rPr>
          <w:b/>
          <w:bCs/>
        </w:rPr>
        <w:t>é</w:t>
      </w:r>
      <w:r w:rsidRPr="007E55DA">
        <w:rPr>
          <w:b/>
          <w:bCs/>
        </w:rPr>
        <w:t xml:space="preserve">n kleine </w:t>
      </w:r>
      <w:proofErr w:type="spellStart"/>
      <w:r w:rsidRPr="007E55DA">
        <w:rPr>
          <w:b/>
          <w:bCs/>
        </w:rPr>
        <w:t>Abbie</w:t>
      </w:r>
      <w:proofErr w:type="spellEnd"/>
      <w:r w:rsidRPr="007E55DA">
        <w:rPr>
          <w:b/>
          <w:bCs/>
        </w:rPr>
        <w:t xml:space="preserve"> die dankzij</w:t>
      </w:r>
      <w:r w:rsidR="00AA6C13">
        <w:rPr>
          <w:b/>
          <w:bCs/>
        </w:rPr>
        <w:t xml:space="preserve"> hem</w:t>
      </w:r>
      <w:r w:rsidRPr="007E55DA">
        <w:rPr>
          <w:b/>
          <w:bCs/>
        </w:rPr>
        <w:t xml:space="preserve"> praat</w:t>
      </w:r>
      <w:r w:rsidR="000A17F0" w:rsidRPr="007E55DA">
        <w:rPr>
          <w:b/>
          <w:bCs/>
        </w:rPr>
        <w:t>, gehoord en geholpen wordt</w:t>
      </w:r>
      <w:r w:rsidR="007D72D4">
        <w:rPr>
          <w:b/>
          <w:bCs/>
        </w:rPr>
        <w:t xml:space="preserve"> </w:t>
      </w:r>
      <w:r w:rsidRPr="007E55DA">
        <w:rPr>
          <w:b/>
          <w:bCs/>
        </w:rPr>
        <w:t>en weet dat hij of zij niet alleen staat. Dan is</w:t>
      </w:r>
      <w:r w:rsidR="00C57937" w:rsidRPr="007E55DA">
        <w:rPr>
          <w:b/>
          <w:bCs/>
        </w:rPr>
        <w:t xml:space="preserve"> </w:t>
      </w:r>
      <w:r w:rsidR="000D3618">
        <w:rPr>
          <w:b/>
          <w:bCs/>
        </w:rPr>
        <w:t>zijn missie</w:t>
      </w:r>
      <w:r w:rsidR="00C57937" w:rsidRPr="007E55DA">
        <w:rPr>
          <w:b/>
          <w:bCs/>
        </w:rPr>
        <w:t xml:space="preserve"> geslaagd. </w:t>
      </w:r>
      <w:r w:rsidR="00676839" w:rsidRPr="007E55DA">
        <w:rPr>
          <w:b/>
          <w:bCs/>
        </w:rPr>
        <w:t>Want</w:t>
      </w:r>
      <w:r w:rsidR="00C57937" w:rsidRPr="007E55DA">
        <w:rPr>
          <w:b/>
          <w:bCs/>
        </w:rPr>
        <w:t xml:space="preserve"> </w:t>
      </w:r>
      <w:r w:rsidR="00676839" w:rsidRPr="007E55DA">
        <w:rPr>
          <w:b/>
          <w:bCs/>
        </w:rPr>
        <w:t>nu</w:t>
      </w:r>
      <w:r w:rsidR="00623422">
        <w:rPr>
          <w:b/>
          <w:bCs/>
        </w:rPr>
        <w:t xml:space="preserve"> </w:t>
      </w:r>
      <w:r w:rsidR="00E119D3">
        <w:rPr>
          <w:b/>
          <w:bCs/>
        </w:rPr>
        <w:t xml:space="preserve">schrijver en acteur </w:t>
      </w:r>
      <w:proofErr w:type="spellStart"/>
      <w:r w:rsidR="00623422">
        <w:rPr>
          <w:b/>
          <w:bCs/>
        </w:rPr>
        <w:t>Abbie</w:t>
      </w:r>
      <w:proofErr w:type="spellEnd"/>
      <w:r w:rsidR="00623422">
        <w:rPr>
          <w:b/>
          <w:bCs/>
        </w:rPr>
        <w:t xml:space="preserve"> </w:t>
      </w:r>
      <w:proofErr w:type="spellStart"/>
      <w:r w:rsidR="00623422">
        <w:rPr>
          <w:b/>
          <w:bCs/>
        </w:rPr>
        <w:t>Chalgoum</w:t>
      </w:r>
      <w:proofErr w:type="spellEnd"/>
      <w:r w:rsidR="00676839" w:rsidRPr="007E55DA">
        <w:rPr>
          <w:b/>
          <w:bCs/>
        </w:rPr>
        <w:t xml:space="preserve"> </w:t>
      </w:r>
      <w:r w:rsidR="00C57937" w:rsidRPr="007E55DA">
        <w:rPr>
          <w:b/>
          <w:bCs/>
        </w:rPr>
        <w:t xml:space="preserve">uit eigen ervaring </w:t>
      </w:r>
      <w:r w:rsidR="00676839" w:rsidRPr="007E55DA">
        <w:rPr>
          <w:b/>
          <w:bCs/>
        </w:rPr>
        <w:t xml:space="preserve">weet </w:t>
      </w:r>
      <w:r w:rsidR="00C23473">
        <w:rPr>
          <w:b/>
          <w:bCs/>
        </w:rPr>
        <w:t>wat het oplevert als je je verhaal deelt</w:t>
      </w:r>
      <w:r w:rsidR="00E119D3">
        <w:rPr>
          <w:b/>
          <w:bCs/>
        </w:rPr>
        <w:t xml:space="preserve"> - </w:t>
      </w:r>
      <w:r w:rsidR="00C23473">
        <w:rPr>
          <w:b/>
          <w:bCs/>
        </w:rPr>
        <w:t xml:space="preserve">hoe pijnlijk en </w:t>
      </w:r>
      <w:r w:rsidR="00C57937" w:rsidRPr="007E55DA">
        <w:rPr>
          <w:b/>
          <w:bCs/>
        </w:rPr>
        <w:t>heftig ook</w:t>
      </w:r>
      <w:r w:rsidR="00E119D3">
        <w:rPr>
          <w:b/>
          <w:bCs/>
        </w:rPr>
        <w:t xml:space="preserve"> - ziet</w:t>
      </w:r>
      <w:r w:rsidR="00C23473">
        <w:rPr>
          <w:b/>
          <w:bCs/>
        </w:rPr>
        <w:t xml:space="preserve"> hij het als zijn missie om andere</w:t>
      </w:r>
      <w:r w:rsidR="00E119D3">
        <w:rPr>
          <w:b/>
          <w:bCs/>
        </w:rPr>
        <w:t>n</w:t>
      </w:r>
      <w:r w:rsidR="00C23473">
        <w:rPr>
          <w:b/>
          <w:bCs/>
        </w:rPr>
        <w:t xml:space="preserve"> aan te sporen dit ook te doen</w:t>
      </w:r>
      <w:r w:rsidR="000D3618">
        <w:rPr>
          <w:b/>
          <w:bCs/>
        </w:rPr>
        <w:t xml:space="preserve">. </w:t>
      </w:r>
      <w:r w:rsidR="000E31F3">
        <w:rPr>
          <w:b/>
          <w:bCs/>
        </w:rPr>
        <w:t xml:space="preserve">Aanleiding </w:t>
      </w:r>
      <w:r w:rsidR="00AA6C13">
        <w:rPr>
          <w:b/>
          <w:bCs/>
        </w:rPr>
        <w:t xml:space="preserve">voor </w:t>
      </w:r>
      <w:r w:rsidR="00623422">
        <w:rPr>
          <w:b/>
          <w:bCs/>
        </w:rPr>
        <w:t>he</w:t>
      </w:r>
      <w:r w:rsidR="00E119D3">
        <w:rPr>
          <w:b/>
          <w:bCs/>
        </w:rPr>
        <w:t>m</w:t>
      </w:r>
      <w:r w:rsidR="00623422">
        <w:rPr>
          <w:b/>
          <w:bCs/>
        </w:rPr>
        <w:t xml:space="preserve"> </w:t>
      </w:r>
      <w:r w:rsidR="000E31F3">
        <w:rPr>
          <w:b/>
          <w:bCs/>
        </w:rPr>
        <w:t>o</w:t>
      </w:r>
      <w:r w:rsidR="000D3618">
        <w:rPr>
          <w:b/>
          <w:bCs/>
        </w:rPr>
        <w:t xml:space="preserve">m </w:t>
      </w:r>
      <w:r w:rsidR="00C778FB">
        <w:rPr>
          <w:b/>
          <w:bCs/>
        </w:rPr>
        <w:t>na zijn boek met de titel ‘Ik blijf bij je’ nu ook een toneelversie op de planken te brengen</w:t>
      </w:r>
      <w:r w:rsidR="00E119D3">
        <w:rPr>
          <w:b/>
          <w:bCs/>
          <w:i/>
          <w:iCs/>
        </w:rPr>
        <w:t xml:space="preserve">. </w:t>
      </w:r>
      <w:r w:rsidR="00E119D3">
        <w:rPr>
          <w:b/>
          <w:bCs/>
        </w:rPr>
        <w:t xml:space="preserve"> </w:t>
      </w:r>
      <w:r w:rsidR="00C778FB">
        <w:rPr>
          <w:b/>
          <w:bCs/>
        </w:rPr>
        <w:t xml:space="preserve">Het stuk, onder </w:t>
      </w:r>
      <w:r w:rsidR="00C23473" w:rsidRPr="007E55DA">
        <w:rPr>
          <w:b/>
          <w:bCs/>
        </w:rPr>
        <w:t>regi</w:t>
      </w:r>
      <w:r w:rsidR="00C778FB">
        <w:rPr>
          <w:b/>
          <w:bCs/>
        </w:rPr>
        <w:t>e van</w:t>
      </w:r>
      <w:r w:rsidR="00C23473" w:rsidRPr="007E55DA">
        <w:rPr>
          <w:b/>
          <w:bCs/>
        </w:rPr>
        <w:t xml:space="preserve"> Michel Sluysman</w:t>
      </w:r>
      <w:r w:rsidR="00C778FB">
        <w:rPr>
          <w:b/>
          <w:bCs/>
        </w:rPr>
        <w:t>s, is vanaf eind november te zien bij Toneelgroep Maastricht in Maastricht en Venlo</w:t>
      </w:r>
      <w:r w:rsidR="00E119D3">
        <w:rPr>
          <w:b/>
          <w:bCs/>
        </w:rPr>
        <w:t xml:space="preserve">. </w:t>
      </w:r>
    </w:p>
    <w:p w14:paraId="5B5932FA" w14:textId="77777777" w:rsidR="008D3709" w:rsidRDefault="008D3709" w:rsidP="009F7389"/>
    <w:p w14:paraId="6778BAEB" w14:textId="669BEEE0" w:rsidR="00E119D3" w:rsidRDefault="00E119D3" w:rsidP="009F7389">
      <w:r>
        <w:t>“</w:t>
      </w:r>
      <w:r w:rsidR="00C23473">
        <w:t>Het is b</w:t>
      </w:r>
      <w:r w:rsidR="007913C4">
        <w:t>e</w:t>
      </w:r>
      <w:r w:rsidR="007D72D4">
        <w:t>st wennen</w:t>
      </w:r>
      <w:r w:rsidR="00C778FB">
        <w:t xml:space="preserve"> a</w:t>
      </w:r>
      <w:r w:rsidR="007D72D4">
        <w:t>ls enige acteur op het podium</w:t>
      </w:r>
      <w:r w:rsidR="00C778FB">
        <w:t xml:space="preserve"> tijdens de repetities</w:t>
      </w:r>
      <w:r>
        <w:t>,” b</w:t>
      </w:r>
      <w:r w:rsidR="00623422">
        <w:t xml:space="preserve">egint </w:t>
      </w:r>
      <w:proofErr w:type="spellStart"/>
      <w:r w:rsidR="00623422">
        <w:t>Abbie</w:t>
      </w:r>
      <w:proofErr w:type="spellEnd"/>
      <w:r w:rsidR="00623422">
        <w:t xml:space="preserve"> zijn verhaal wanneer hij na een lange repetitiedag neerploft</w:t>
      </w:r>
      <w:r>
        <w:t>.</w:t>
      </w:r>
      <w:r w:rsidR="00623422">
        <w:t xml:space="preserve"> </w:t>
      </w:r>
      <w:r w:rsidR="007D72D4">
        <w:t>“</w:t>
      </w:r>
      <w:r w:rsidR="00B149B3" w:rsidRPr="00697D1C">
        <w:t>Waar je normaal met een cast staat en elkaar afwisselt</w:t>
      </w:r>
      <w:r w:rsidR="000D3618">
        <w:t xml:space="preserve">, sta ik </w:t>
      </w:r>
      <w:r>
        <w:t>e</w:t>
      </w:r>
      <w:r w:rsidR="000D3618">
        <w:t>r nu in mijn uppie. Dat betekent dat ik c</w:t>
      </w:r>
      <w:r w:rsidR="009F7389">
        <w:t xml:space="preserve">ontinu </w:t>
      </w:r>
      <w:r w:rsidR="00512BB3">
        <w:t xml:space="preserve">scherp en alert </w:t>
      </w:r>
      <w:r w:rsidR="000D3618">
        <w:t xml:space="preserve">moet </w:t>
      </w:r>
      <w:r w:rsidR="00512BB3">
        <w:t>zijn</w:t>
      </w:r>
      <w:r w:rsidR="007D72D4">
        <w:t xml:space="preserve">,” </w:t>
      </w:r>
      <w:r w:rsidR="00953933">
        <w:t>vertelt</w:t>
      </w:r>
      <w:r w:rsidR="007D72D4">
        <w:t xml:space="preserve"> </w:t>
      </w:r>
      <w:proofErr w:type="spellStart"/>
      <w:r w:rsidR="007D72D4">
        <w:t>Abbie</w:t>
      </w:r>
      <w:proofErr w:type="spellEnd"/>
      <w:r w:rsidR="007D72D4">
        <w:t>.</w:t>
      </w:r>
      <w:r w:rsidR="00512BB3">
        <w:t xml:space="preserve"> </w:t>
      </w:r>
      <w:r w:rsidR="007D72D4">
        <w:t>“</w:t>
      </w:r>
      <w:r w:rsidR="00AA6C13">
        <w:t>Dat is intensief</w:t>
      </w:r>
      <w:r>
        <w:t xml:space="preserve">.” </w:t>
      </w:r>
      <w:r w:rsidR="009F7389">
        <w:t xml:space="preserve">Maar </w:t>
      </w:r>
      <w:r>
        <w:t>zijn enthousiasme lijkt er niet minder om. “Te</w:t>
      </w:r>
      <w:r w:rsidR="009F7389">
        <w:t xml:space="preserve">gelijkertijd is </w:t>
      </w:r>
      <w:r w:rsidR="00C23473">
        <w:t xml:space="preserve">het </w:t>
      </w:r>
      <w:r w:rsidR="009F7389">
        <w:t xml:space="preserve">mijn </w:t>
      </w:r>
      <w:r w:rsidR="00B149B3" w:rsidRPr="00697D1C">
        <w:t>verhaal</w:t>
      </w:r>
      <w:r w:rsidR="000D3618">
        <w:t xml:space="preserve"> en n</w:t>
      </w:r>
      <w:r w:rsidR="00FB6B22">
        <w:t>a het</w:t>
      </w:r>
      <w:r w:rsidR="000D3618">
        <w:t xml:space="preserve"> schrijven van het</w:t>
      </w:r>
      <w:r w:rsidR="00FB6B22">
        <w:t xml:space="preserve"> boek</w:t>
      </w:r>
      <w:r w:rsidR="007913C4">
        <w:t>,</w:t>
      </w:r>
      <w:r w:rsidR="00FB6B22">
        <w:t xml:space="preserve"> lukt het me nu </w:t>
      </w:r>
      <w:r w:rsidR="007913C4">
        <w:t xml:space="preserve">om het </w:t>
      </w:r>
      <w:r w:rsidR="00FB6B22">
        <w:t>los</w:t>
      </w:r>
      <w:r w:rsidR="007913C4">
        <w:t xml:space="preserve"> te </w:t>
      </w:r>
      <w:r w:rsidR="00FB6B22">
        <w:t>laten</w:t>
      </w:r>
      <w:r w:rsidR="007913C4">
        <w:t xml:space="preserve"> en </w:t>
      </w:r>
      <w:r w:rsidR="00FB6B22">
        <w:t xml:space="preserve">het </w:t>
      </w:r>
      <w:r w:rsidR="007913C4">
        <w:t xml:space="preserve">meer </w:t>
      </w:r>
      <w:r w:rsidR="00FB6B22">
        <w:t xml:space="preserve">van een afstand </w:t>
      </w:r>
      <w:r w:rsidR="007913C4">
        <w:t xml:space="preserve">te </w:t>
      </w:r>
      <w:r w:rsidR="00FB6B22">
        <w:t>bekijken</w:t>
      </w:r>
      <w:r w:rsidR="007913C4">
        <w:t xml:space="preserve">. Dan </w:t>
      </w:r>
      <w:r w:rsidR="00FB6B22">
        <w:t>voelt het wel dat ik het kan spelen</w:t>
      </w:r>
      <w:r>
        <w:t xml:space="preserve">.” </w:t>
      </w:r>
      <w:r w:rsidR="000E31F3">
        <w:t>In het script dat hij z</w:t>
      </w:r>
      <w:r>
        <w:t xml:space="preserve">elf </w:t>
      </w:r>
      <w:r w:rsidR="00AA6C13">
        <w:t xml:space="preserve">in eerste </w:t>
      </w:r>
      <w:r w:rsidR="000E31F3">
        <w:t xml:space="preserve">instantie </w:t>
      </w:r>
      <w:r w:rsidR="002A4A51">
        <w:t xml:space="preserve">in gedachten </w:t>
      </w:r>
      <w:r w:rsidR="00C778FB">
        <w:t xml:space="preserve">had zou hij zijn verhaal door </w:t>
      </w:r>
      <w:r w:rsidR="002A4A51">
        <w:t xml:space="preserve">meerdere </w:t>
      </w:r>
      <w:r w:rsidR="00C778FB">
        <w:t>acteurs laten spelen</w:t>
      </w:r>
      <w:r>
        <w:t xml:space="preserve">. </w:t>
      </w:r>
      <w:proofErr w:type="spellStart"/>
      <w:r w:rsidR="00C778FB">
        <w:t>Abbie</w:t>
      </w:r>
      <w:proofErr w:type="spellEnd"/>
      <w:r w:rsidR="00C778FB">
        <w:t xml:space="preserve">: </w:t>
      </w:r>
      <w:r>
        <w:t>“</w:t>
      </w:r>
      <w:r w:rsidR="00C778FB">
        <w:t>V</w:t>
      </w:r>
      <w:r w:rsidR="00590DE7">
        <w:t xml:space="preserve">olgens Michel </w:t>
      </w:r>
      <w:r w:rsidR="00953933">
        <w:t>zou ik het boek</w:t>
      </w:r>
      <w:r w:rsidR="00623422">
        <w:t xml:space="preserve"> daarmee</w:t>
      </w:r>
      <w:r w:rsidR="00953933">
        <w:t xml:space="preserve"> tekort doen</w:t>
      </w:r>
      <w:r w:rsidR="00623422">
        <w:t xml:space="preserve"> e</w:t>
      </w:r>
      <w:r w:rsidR="00953933">
        <w:t>n</w:t>
      </w:r>
      <w:r w:rsidR="00623422">
        <w:t xml:space="preserve"> zouden</w:t>
      </w:r>
      <w:r w:rsidR="00953933">
        <w:t xml:space="preserve"> </w:t>
      </w:r>
      <w:r w:rsidR="00590DE7">
        <w:t xml:space="preserve">we </w:t>
      </w:r>
      <w:r w:rsidR="00953933">
        <w:t>er beter aan</w:t>
      </w:r>
      <w:r w:rsidR="00623422">
        <w:t xml:space="preserve"> doen</w:t>
      </w:r>
      <w:r w:rsidR="00953933">
        <w:t xml:space="preserve"> om het </w:t>
      </w:r>
      <w:r w:rsidR="00590DE7">
        <w:t xml:space="preserve">dichter bij mijzelf </w:t>
      </w:r>
      <w:r w:rsidR="00953933">
        <w:t xml:space="preserve">te </w:t>
      </w:r>
      <w:r w:rsidR="00590DE7">
        <w:t>houde</w:t>
      </w:r>
      <w:r w:rsidR="00554878">
        <w:t>n</w:t>
      </w:r>
      <w:r w:rsidR="00C778FB">
        <w:t xml:space="preserve"> en dus als ik </w:t>
      </w:r>
      <w:r>
        <w:t xml:space="preserve">het zelf </w:t>
      </w:r>
      <w:r w:rsidR="00554878">
        <w:t>zou</w:t>
      </w:r>
      <w:r w:rsidR="00C778FB">
        <w:t xml:space="preserve"> spelen</w:t>
      </w:r>
      <w:r w:rsidR="00590DE7">
        <w:t>.</w:t>
      </w:r>
      <w:r w:rsidR="00623422">
        <w:t xml:space="preserve"> En hij </w:t>
      </w:r>
      <w:r>
        <w:t>heeft</w:t>
      </w:r>
      <w:r w:rsidR="00623422">
        <w:t xml:space="preserve"> gelijk.</w:t>
      </w:r>
      <w:r>
        <w:t xml:space="preserve">” </w:t>
      </w:r>
      <w:r w:rsidR="00623422">
        <w:t xml:space="preserve"> </w:t>
      </w:r>
      <w:r w:rsidR="00590DE7">
        <w:t xml:space="preserve"> </w:t>
      </w:r>
    </w:p>
    <w:p w14:paraId="455DA712" w14:textId="77777777" w:rsidR="00E119D3" w:rsidRDefault="00E119D3" w:rsidP="009F7389"/>
    <w:p w14:paraId="5F7A9626" w14:textId="0AE47A78" w:rsidR="0071463A" w:rsidRDefault="00E119D3" w:rsidP="009F7389">
      <w:r>
        <w:rPr>
          <w:b/>
          <w:bCs/>
        </w:rPr>
        <w:t>Hoop dankzij happy end</w:t>
      </w:r>
      <w:r>
        <w:br/>
        <w:t>Zo is de toneelv</w:t>
      </w:r>
      <w:r w:rsidR="00C778FB">
        <w:t xml:space="preserve">ersie </w:t>
      </w:r>
      <w:r>
        <w:t xml:space="preserve">van </w:t>
      </w:r>
      <w:r w:rsidR="00C778FB">
        <w:t>‘</w:t>
      </w:r>
      <w:r>
        <w:t>Ik Blijf bij je</w:t>
      </w:r>
      <w:r w:rsidR="00C778FB">
        <w:t>’</w:t>
      </w:r>
      <w:r>
        <w:t xml:space="preserve"> </w:t>
      </w:r>
      <w:r w:rsidR="00554878">
        <w:t xml:space="preserve">nu </w:t>
      </w:r>
      <w:r>
        <w:t>u</w:t>
      </w:r>
      <w:r w:rsidR="002A4A51">
        <w:t>iteindelijk een vertelling geworden</w:t>
      </w:r>
      <w:r w:rsidR="00590DE7">
        <w:t xml:space="preserve"> </w:t>
      </w:r>
      <w:r>
        <w:t xml:space="preserve">waarin </w:t>
      </w:r>
      <w:proofErr w:type="spellStart"/>
      <w:r>
        <w:t>Abbie</w:t>
      </w:r>
      <w:proofErr w:type="spellEnd"/>
      <w:r>
        <w:t xml:space="preserve"> zichzelf speelt</w:t>
      </w:r>
      <w:r w:rsidR="00C778FB">
        <w:t>.</w:t>
      </w:r>
      <w:r w:rsidR="00590DE7">
        <w:t xml:space="preserve"> </w:t>
      </w:r>
      <w:r w:rsidR="002A4A51">
        <w:t>Een monoloog dus</w:t>
      </w:r>
      <w:r w:rsidR="00590DE7">
        <w:t xml:space="preserve">? </w:t>
      </w:r>
      <w:r w:rsidR="00953933">
        <w:t>“</w:t>
      </w:r>
      <w:r w:rsidR="00590DE7">
        <w:t>Ja, a</w:t>
      </w:r>
      <w:r w:rsidR="00B149B3" w:rsidRPr="00697D1C">
        <w:t xml:space="preserve">l dekt dat de lading </w:t>
      </w:r>
      <w:r w:rsidR="002A4A51">
        <w:t>ook</w:t>
      </w:r>
      <w:r w:rsidR="00B149B3" w:rsidRPr="00697D1C">
        <w:t xml:space="preserve"> niet helemaal</w:t>
      </w:r>
      <w:r w:rsidR="002A4A51">
        <w:t>, zo vertelt hij</w:t>
      </w:r>
      <w:r w:rsidR="00B149B3">
        <w:t>. “</w:t>
      </w:r>
      <w:r w:rsidR="002A4A51">
        <w:t>Het is meer een combinatie van monoloog</w:t>
      </w:r>
      <w:r w:rsidR="00C504C1">
        <w:t>, een ‘Ted</w:t>
      </w:r>
      <w:r w:rsidR="00C778FB">
        <w:t xml:space="preserve"> T</w:t>
      </w:r>
      <w:r w:rsidR="00C504C1">
        <w:t>alk’</w:t>
      </w:r>
      <w:r w:rsidR="00623422">
        <w:t xml:space="preserve"> </w:t>
      </w:r>
      <w:r w:rsidR="00C504C1">
        <w:t>en een college</w:t>
      </w:r>
      <w:r w:rsidR="00C778FB">
        <w:t xml:space="preserve"> met informatie en feiten over thema’s als depressie, kindermishandeling en racisme</w:t>
      </w:r>
      <w:r w:rsidR="00C504C1">
        <w:t>. Een p</w:t>
      </w:r>
      <w:r w:rsidR="008D3709">
        <w:t>ersoonlijk verhaal</w:t>
      </w:r>
      <w:r w:rsidR="00C504C1">
        <w:t xml:space="preserve"> </w:t>
      </w:r>
      <w:r w:rsidR="008D3709">
        <w:t>met</w:t>
      </w:r>
      <w:r>
        <w:t xml:space="preserve"> heftige gebeurtenissen en</w:t>
      </w:r>
      <w:r w:rsidR="008D3709">
        <w:t xml:space="preserve"> feiten</w:t>
      </w:r>
      <w:r w:rsidR="00C504C1">
        <w:t>, maar</w:t>
      </w:r>
      <w:r w:rsidR="008D3709">
        <w:t xml:space="preserve"> op een toegankelijke manier</w:t>
      </w:r>
      <w:r w:rsidR="00C504C1">
        <w:t xml:space="preserve"> m</w:t>
      </w:r>
      <w:r w:rsidR="008D3709">
        <w:t>et voldoende ruimt</w:t>
      </w:r>
      <w:r w:rsidR="00C504C1">
        <w:t>e</w:t>
      </w:r>
      <w:r w:rsidR="008D3709">
        <w:t xml:space="preserve"> voor </w:t>
      </w:r>
      <w:r w:rsidR="00C504C1">
        <w:t xml:space="preserve">de kijker </w:t>
      </w:r>
      <w:r w:rsidR="008D3709">
        <w:t xml:space="preserve">om er zelf een beeld bij te vormen. </w:t>
      </w:r>
      <w:r>
        <w:t xml:space="preserve"> Dat is misschien de beste omschrijving.” </w:t>
      </w:r>
      <w:r w:rsidR="008D3709">
        <w:t>Met</w:t>
      </w:r>
      <w:r w:rsidR="00623422">
        <w:t>, zo benadruk</w:t>
      </w:r>
      <w:r>
        <w:t>t</w:t>
      </w:r>
      <w:r w:rsidR="00623422">
        <w:t xml:space="preserve"> </w:t>
      </w:r>
      <w:r>
        <w:t xml:space="preserve">hij </w:t>
      </w:r>
      <w:r w:rsidR="00623422">
        <w:t xml:space="preserve">maar al te graag, </w:t>
      </w:r>
      <w:r w:rsidR="00953933">
        <w:t>e</w:t>
      </w:r>
      <w:r w:rsidR="00590DE7">
        <w:t>en happy e</w:t>
      </w:r>
      <w:r w:rsidR="00C778FB">
        <w:t>nd.</w:t>
      </w:r>
      <w:r w:rsidR="00C504C1">
        <w:t xml:space="preserve"> </w:t>
      </w:r>
      <w:r>
        <w:t>“</w:t>
      </w:r>
      <w:r w:rsidR="00C504C1">
        <w:t xml:space="preserve">Want </w:t>
      </w:r>
      <w:r w:rsidR="008D3709" w:rsidRPr="00623422">
        <w:rPr>
          <w:i/>
          <w:iCs/>
        </w:rPr>
        <w:t>ik</w:t>
      </w:r>
      <w:r w:rsidR="00C504C1">
        <w:t xml:space="preserve"> ben </w:t>
      </w:r>
      <w:r w:rsidR="008D3709">
        <w:t xml:space="preserve">het zelf die het verhaal daar </w:t>
      </w:r>
      <w:r>
        <w:t>nu s</w:t>
      </w:r>
      <w:r w:rsidR="008D3709">
        <w:t xml:space="preserve">taat te vertellen. Het is mij overkomen, </w:t>
      </w:r>
      <w:r>
        <w:t>het was heel heftig</w:t>
      </w:r>
      <w:r w:rsidR="00C504C1">
        <w:t xml:space="preserve">, </w:t>
      </w:r>
      <w:r w:rsidR="008D3709">
        <w:t>maar ik sta hier</w:t>
      </w:r>
      <w:r w:rsidR="00953933">
        <w:t xml:space="preserve"> nu</w:t>
      </w:r>
      <w:r w:rsidR="008D3709">
        <w:t xml:space="preserve"> en het gaat goed met me</w:t>
      </w:r>
      <w:r w:rsidR="0071463A">
        <w:t xml:space="preserve">. Dus er is hoop. </w:t>
      </w:r>
      <w:r w:rsidR="00C504C1">
        <w:t xml:space="preserve">Hoop voor kleine en ook grote </w:t>
      </w:r>
      <w:proofErr w:type="spellStart"/>
      <w:r w:rsidR="0071463A">
        <w:t>Abbies</w:t>
      </w:r>
      <w:proofErr w:type="spellEnd"/>
      <w:r w:rsidR="0071463A">
        <w:t>.</w:t>
      </w:r>
      <w:r w:rsidR="00C504C1">
        <w:t>”</w:t>
      </w:r>
      <w:r w:rsidR="0071463A">
        <w:t xml:space="preserve"> </w:t>
      </w:r>
      <w:r w:rsidR="0071463A">
        <w:br/>
      </w:r>
    </w:p>
    <w:p w14:paraId="1DE5191A" w14:textId="343099BA" w:rsidR="00C778FB" w:rsidRPr="00C778FB" w:rsidRDefault="00C778FB" w:rsidP="00FB5A78">
      <w:pPr>
        <w:tabs>
          <w:tab w:val="left" w:pos="3940"/>
        </w:tabs>
        <w:rPr>
          <w:b/>
          <w:bCs/>
        </w:rPr>
      </w:pPr>
      <w:r w:rsidRPr="00C778FB">
        <w:rPr>
          <w:b/>
          <w:bCs/>
        </w:rPr>
        <w:t>Dialectsprekende superallochtoon</w:t>
      </w:r>
    </w:p>
    <w:p w14:paraId="11A75491" w14:textId="460DD2A9" w:rsidR="00953933" w:rsidRDefault="00FB6B22" w:rsidP="00FB5A78">
      <w:pPr>
        <w:tabs>
          <w:tab w:val="left" w:pos="3940"/>
        </w:tabs>
      </w:pPr>
      <w:r>
        <w:t>Want</w:t>
      </w:r>
      <w:r w:rsidR="00C504C1">
        <w:t>,</w:t>
      </w:r>
      <w:r>
        <w:t xml:space="preserve"> zo begon het voor </w:t>
      </w:r>
      <w:r w:rsidR="00C504C1">
        <w:t>hemzelf</w:t>
      </w:r>
      <w:r>
        <w:t xml:space="preserve"> ook</w:t>
      </w:r>
      <w:r w:rsidR="00C778FB">
        <w:t>, m</w:t>
      </w:r>
      <w:r w:rsidR="00953933">
        <w:t>et het</w:t>
      </w:r>
      <w:r w:rsidR="0071463A">
        <w:t xml:space="preserve"> delen van </w:t>
      </w:r>
      <w:r w:rsidR="00C778FB">
        <w:t>z</w:t>
      </w:r>
      <w:r w:rsidR="0071463A">
        <w:t>ijn verhaal.</w:t>
      </w:r>
      <w:r w:rsidR="00C504C1">
        <w:t xml:space="preserve"> </w:t>
      </w:r>
      <w:r w:rsidR="00C778FB">
        <w:t>“</w:t>
      </w:r>
      <w:r w:rsidR="00C504C1">
        <w:t>H</w:t>
      </w:r>
      <w:r w:rsidR="0071463A">
        <w:t>ad ik toen maar geleerd om te praten.</w:t>
      </w:r>
      <w:r w:rsidR="00C504C1">
        <w:t xml:space="preserve"> Om te vertellen hoe het was. Wat het met je doet</w:t>
      </w:r>
      <w:r w:rsidR="00590DE7">
        <w:t xml:space="preserve"> </w:t>
      </w:r>
      <w:r w:rsidR="00C778FB">
        <w:t xml:space="preserve">om </w:t>
      </w:r>
      <w:r w:rsidR="00590DE7">
        <w:t>op te groeien</w:t>
      </w:r>
      <w:r w:rsidR="00C504C1">
        <w:t xml:space="preserve"> </w:t>
      </w:r>
      <w:r w:rsidR="00953933">
        <w:t xml:space="preserve">tussen </w:t>
      </w:r>
      <w:r w:rsidR="00E119D3">
        <w:t xml:space="preserve">de Nederlandse en Marokkaanse cultuur. </w:t>
      </w:r>
      <w:r w:rsidR="00953933">
        <w:t xml:space="preserve"> </w:t>
      </w:r>
      <w:r w:rsidR="00E119D3">
        <w:t>O</w:t>
      </w:r>
      <w:r w:rsidR="00953933">
        <w:t>m</w:t>
      </w:r>
      <w:r w:rsidR="00C778FB">
        <w:t xml:space="preserve">, hoe hard je ook je best doet, je uiteindelijk aan alle kanten </w:t>
      </w:r>
      <w:r w:rsidR="00623422">
        <w:t>b</w:t>
      </w:r>
      <w:r>
        <w:t>evestigd</w:t>
      </w:r>
      <w:r w:rsidR="00623422">
        <w:t xml:space="preserve"> </w:t>
      </w:r>
      <w:r w:rsidR="00C778FB">
        <w:t xml:space="preserve">wordt </w:t>
      </w:r>
      <w:r w:rsidR="00623422">
        <w:t xml:space="preserve">dat je </w:t>
      </w:r>
      <w:r w:rsidR="00E119D3">
        <w:t>nergens bij hoort</w:t>
      </w:r>
      <w:r w:rsidR="00623422">
        <w:t xml:space="preserve">. </w:t>
      </w:r>
      <w:r w:rsidR="00E119D3">
        <w:t>En ook: h</w:t>
      </w:r>
      <w:r w:rsidR="00623422">
        <w:t>oe het is om a</w:t>
      </w:r>
      <w:r w:rsidR="00953933">
        <w:t>ls kind</w:t>
      </w:r>
      <w:r w:rsidR="00623422">
        <w:t xml:space="preserve"> op te groeien in een huis waar het niet veilig is en je in angst leeft voor je eigen vader. I</w:t>
      </w:r>
      <w:r w:rsidR="00953933">
        <w:t>k sprak er niet over, met niemand</w:t>
      </w:r>
      <w:r>
        <w:t>.</w:t>
      </w:r>
      <w:r w:rsidR="00FB5A78">
        <w:t xml:space="preserve"> </w:t>
      </w:r>
      <w:r w:rsidR="00953933">
        <w:t xml:space="preserve">En </w:t>
      </w:r>
      <w:r w:rsidR="00623422">
        <w:t xml:space="preserve">dat deed ik </w:t>
      </w:r>
      <w:r w:rsidR="00953933">
        <w:t xml:space="preserve">later nog steeds niet. Ook niet toen aan </w:t>
      </w:r>
      <w:r w:rsidR="00E119D3">
        <w:t xml:space="preserve">de </w:t>
      </w:r>
      <w:r w:rsidR="00953933">
        <w:t xml:space="preserve">buitenkant leek alsof er niets aan de hand was. Dat ik voor buitenstaanders de </w:t>
      </w:r>
      <w:r w:rsidR="00E119D3">
        <w:t>dialectsprekende</w:t>
      </w:r>
      <w:r w:rsidR="00FB5A78">
        <w:t xml:space="preserve"> superallochtoon </w:t>
      </w:r>
      <w:r w:rsidR="00953933">
        <w:t xml:space="preserve">was die </w:t>
      </w:r>
      <w:r w:rsidR="00FB5A78">
        <w:t>in Venlo</w:t>
      </w:r>
      <w:r w:rsidR="00953933">
        <w:t xml:space="preserve"> actief</w:t>
      </w:r>
      <w:r w:rsidR="00FB5A78">
        <w:t xml:space="preserve"> onderdeel uitmaakte van </w:t>
      </w:r>
      <w:r w:rsidR="00E119D3">
        <w:t xml:space="preserve">de </w:t>
      </w:r>
      <w:r w:rsidR="00FB5A78">
        <w:t>gemeenschap</w:t>
      </w:r>
      <w:r w:rsidR="00C778FB">
        <w:t>. D</w:t>
      </w:r>
      <w:r w:rsidR="00E119D3">
        <w:t xml:space="preserve">ie </w:t>
      </w:r>
      <w:r w:rsidR="00FB5A78">
        <w:t>voor de klas stond</w:t>
      </w:r>
      <w:r w:rsidR="00953933">
        <w:t>, in het theater speelde</w:t>
      </w:r>
      <w:r w:rsidR="00E119D3">
        <w:t xml:space="preserve"> en </w:t>
      </w:r>
      <w:r w:rsidR="00623422">
        <w:t xml:space="preserve">actief was in de politiek. </w:t>
      </w:r>
      <w:r w:rsidR="00FB5A78">
        <w:t xml:space="preserve">Niemand die </w:t>
      </w:r>
      <w:r w:rsidR="00E119D3">
        <w:t>zag</w:t>
      </w:r>
      <w:r w:rsidR="00FB5A78">
        <w:t xml:space="preserve"> </w:t>
      </w:r>
      <w:r w:rsidR="00953933">
        <w:t xml:space="preserve">hoe ongelukkig ik </w:t>
      </w:r>
      <w:r w:rsidR="00554878">
        <w:t xml:space="preserve">vanbinnen </w:t>
      </w:r>
      <w:r w:rsidR="00953933">
        <w:t xml:space="preserve">was en </w:t>
      </w:r>
      <w:r w:rsidR="00623422">
        <w:t xml:space="preserve">hoe ik </w:t>
      </w:r>
      <w:r w:rsidR="00953933">
        <w:t xml:space="preserve">door depressies en </w:t>
      </w:r>
      <w:r w:rsidR="00E119D3">
        <w:t>alcohol</w:t>
      </w:r>
      <w:r w:rsidR="00953933">
        <w:t xml:space="preserve">verslaving langzaam naar </w:t>
      </w:r>
      <w:r w:rsidR="00FB5A78">
        <w:t>de afgrond dreef.</w:t>
      </w:r>
      <w:r w:rsidR="00623422">
        <w:t>”</w:t>
      </w:r>
    </w:p>
    <w:p w14:paraId="099FCB8E" w14:textId="4C74E98E" w:rsidR="00EB5680" w:rsidRPr="00931595" w:rsidRDefault="00623422" w:rsidP="00EB5680">
      <w:pPr>
        <w:tabs>
          <w:tab w:val="left" w:pos="3940"/>
        </w:tabs>
      </w:pPr>
      <w:r>
        <w:lastRenderedPageBreak/>
        <w:br/>
      </w:r>
      <w:r w:rsidR="00FB5A78">
        <w:t>Maar t</w:t>
      </w:r>
      <w:r w:rsidR="00FB6B22">
        <w:t xml:space="preserve">oen </w:t>
      </w:r>
      <w:r>
        <w:t>zijn</w:t>
      </w:r>
      <w:r w:rsidR="00FB5A78">
        <w:t xml:space="preserve"> </w:t>
      </w:r>
      <w:r w:rsidR="00FB6B22">
        <w:t>verhaal</w:t>
      </w:r>
      <w:r w:rsidR="00FB5A78">
        <w:t xml:space="preserve"> uiteindelijk</w:t>
      </w:r>
      <w:r>
        <w:t xml:space="preserve"> na een tweede zelfmoordpoging </w:t>
      </w:r>
      <w:r w:rsidR="00FB6B22">
        <w:t>naar buiten kwam, wat in eerste instantie vreselijk eng was,</w:t>
      </w:r>
      <w:r>
        <w:t xml:space="preserve"> </w:t>
      </w:r>
      <w:r w:rsidR="00E119D3">
        <w:t>bleken</w:t>
      </w:r>
      <w:r w:rsidR="00B162CB">
        <w:t xml:space="preserve"> </w:t>
      </w:r>
      <w:r w:rsidR="00FB6B22">
        <w:t>de reacties</w:t>
      </w:r>
      <w:r w:rsidR="00B162CB">
        <w:t xml:space="preserve"> </w:t>
      </w:r>
      <w:r w:rsidR="00953933">
        <w:t>uiteindelijk helemaal</w:t>
      </w:r>
      <w:r w:rsidR="00B162CB">
        <w:t xml:space="preserve"> niet wat </w:t>
      </w:r>
      <w:r w:rsidR="00E119D3">
        <w:t xml:space="preserve">hij </w:t>
      </w:r>
      <w:r w:rsidR="00B162CB">
        <w:t>altijd dacht dat ze zouden zijn</w:t>
      </w:r>
      <w:r w:rsidR="00E119D3">
        <w:t xml:space="preserve">. </w:t>
      </w:r>
      <w:r w:rsidR="00953933">
        <w:t xml:space="preserve"> </w:t>
      </w:r>
      <w:r w:rsidR="00E119D3">
        <w:t xml:space="preserve">“Ik verwachtte bevestigd te worden in hoe fout ik het </w:t>
      </w:r>
      <w:r w:rsidR="00C778FB">
        <w:t xml:space="preserve">allemaal </w:t>
      </w:r>
      <w:r w:rsidR="00E119D3">
        <w:t>deed</w:t>
      </w:r>
      <w:r w:rsidR="00C778FB">
        <w:t>,</w:t>
      </w:r>
      <w:r w:rsidR="00E119D3">
        <w:t xml:space="preserve"> maar u</w:t>
      </w:r>
      <w:r w:rsidR="00953933">
        <w:t xml:space="preserve">it de meest onverwachte </w:t>
      </w:r>
      <w:r>
        <w:t>h</w:t>
      </w:r>
      <w:r w:rsidR="00953933">
        <w:t xml:space="preserve">oeken </w:t>
      </w:r>
      <w:r w:rsidR="00E119D3">
        <w:t>ontving ik</w:t>
      </w:r>
      <w:r>
        <w:t xml:space="preserve"> </w:t>
      </w:r>
      <w:r w:rsidR="00FB6B22">
        <w:t>steunbetuigingen</w:t>
      </w:r>
      <w:r>
        <w:t xml:space="preserve">, werd er geluisterd en kreeg ik hulp. </w:t>
      </w:r>
      <w:r w:rsidR="00E119D3">
        <w:t>D</w:t>
      </w:r>
      <w:r w:rsidR="00FB6B22">
        <w:t xml:space="preserve">at was zo’n openbaring. </w:t>
      </w:r>
      <w:r w:rsidR="00E119D3">
        <w:t>Het was zwart, maar naarmate ik begon te delen, kwam er steeds meer licht. En zo leerde ik: j</w:t>
      </w:r>
      <w:r w:rsidR="00FB5A78">
        <w:t xml:space="preserve">e hebt die andere mensen om je heen nodig. Het is mijn verhaal, maar zonder hen had ik het niet gered. </w:t>
      </w:r>
      <w:r w:rsidR="00C778FB">
        <w:t xml:space="preserve">Zo leerde ik om te </w:t>
      </w:r>
      <w:r w:rsidR="00953933">
        <w:t xml:space="preserve"> praten en </w:t>
      </w:r>
      <w:r w:rsidR="00E119D3">
        <w:t xml:space="preserve">zie ik het </w:t>
      </w:r>
      <w:r w:rsidR="00C778FB">
        <w:t xml:space="preserve">nu </w:t>
      </w:r>
      <w:r w:rsidR="00E119D3">
        <w:t xml:space="preserve">als </w:t>
      </w:r>
      <w:r>
        <w:t xml:space="preserve">mijn missie </w:t>
      </w:r>
      <w:r w:rsidR="00E119D3">
        <w:t>anderen aan te sporen dat ook te doen.”</w:t>
      </w:r>
    </w:p>
    <w:p w14:paraId="00FC06D2" w14:textId="1BE30B97" w:rsidR="00C504C1" w:rsidRDefault="00C504C1" w:rsidP="00EB5680">
      <w:pPr>
        <w:tabs>
          <w:tab w:val="left" w:pos="3940"/>
        </w:tabs>
        <w:rPr>
          <w:b/>
          <w:bCs/>
        </w:rPr>
      </w:pPr>
    </w:p>
    <w:p w14:paraId="243570A6" w14:textId="66B4621B" w:rsidR="00931595" w:rsidRDefault="00E119D3" w:rsidP="00931595">
      <w:pPr>
        <w:tabs>
          <w:tab w:val="left" w:pos="3940"/>
        </w:tabs>
      </w:pPr>
      <w:r>
        <w:rPr>
          <w:b/>
          <w:bCs/>
        </w:rPr>
        <w:t>Spiegel voorhouden</w:t>
      </w:r>
      <w:r>
        <w:br/>
      </w:r>
      <w:r w:rsidRPr="00E119D3">
        <w:t xml:space="preserve">En hoewel Venlo voor hem de plaats </w:t>
      </w:r>
      <w:r w:rsidR="00C778FB">
        <w:t>i</w:t>
      </w:r>
      <w:r w:rsidRPr="00E119D3">
        <w:t>s waar hij d</w:t>
      </w:r>
      <w:r w:rsidR="00C778FB">
        <w:t>ie meest z</w:t>
      </w:r>
      <w:r w:rsidRPr="00E119D3">
        <w:t xml:space="preserve">warte periode doormaakte en hij de stad een aantal jaar geleden </w:t>
      </w:r>
      <w:r w:rsidR="00C778FB">
        <w:t xml:space="preserve">ook </w:t>
      </w:r>
      <w:r w:rsidRPr="00E119D3">
        <w:t xml:space="preserve">verliet om in </w:t>
      </w:r>
      <w:r w:rsidR="00D50259">
        <w:t xml:space="preserve">een andere </w:t>
      </w:r>
      <w:r w:rsidRPr="00E119D3">
        <w:t>omgeving</w:t>
      </w:r>
      <w:r w:rsidR="00D50259">
        <w:t xml:space="preserve"> een nieuw leven op te bouwen</w:t>
      </w:r>
      <w:r w:rsidRPr="00E119D3">
        <w:t>, is er</w:t>
      </w:r>
      <w:r>
        <w:rPr>
          <w:b/>
          <w:bCs/>
        </w:rPr>
        <w:t xml:space="preserve"> </w:t>
      </w:r>
      <w:r>
        <w:t xml:space="preserve">voor </w:t>
      </w:r>
      <w:proofErr w:type="spellStart"/>
      <w:r>
        <w:t>Abbie</w:t>
      </w:r>
      <w:proofErr w:type="spellEnd"/>
      <w:r>
        <w:t xml:space="preserve"> geen andere plek waar de première van zijn theaterstuk moet plaatsvinden. “Venlo heeft me veel gegeven, maar ook veel </w:t>
      </w:r>
      <w:r w:rsidR="00C778FB">
        <w:t xml:space="preserve">pijn </w:t>
      </w:r>
      <w:r>
        <w:t xml:space="preserve">gedaan. Maar ik ga nog steeds met liefde terug. Mijn familie woont er, een belangrijk deel van mijn </w:t>
      </w:r>
      <w:proofErr w:type="spellStart"/>
      <w:r>
        <w:t>roots</w:t>
      </w:r>
      <w:proofErr w:type="spellEnd"/>
      <w:r>
        <w:t xml:space="preserve"> liggen daar. Ik voel me nog steeds </w:t>
      </w:r>
      <w:proofErr w:type="spellStart"/>
      <w:r w:rsidRPr="00623422">
        <w:rPr>
          <w:i/>
          <w:iCs/>
        </w:rPr>
        <w:t>unne</w:t>
      </w:r>
      <w:proofErr w:type="spellEnd"/>
      <w:r w:rsidRPr="00623422">
        <w:rPr>
          <w:i/>
          <w:iCs/>
        </w:rPr>
        <w:t xml:space="preserve"> jong </w:t>
      </w:r>
      <w:proofErr w:type="spellStart"/>
      <w:r w:rsidRPr="00623422">
        <w:rPr>
          <w:i/>
          <w:iCs/>
        </w:rPr>
        <w:t>oet</w:t>
      </w:r>
      <w:proofErr w:type="spellEnd"/>
      <w:r w:rsidRPr="00623422">
        <w:rPr>
          <w:i/>
          <w:iCs/>
        </w:rPr>
        <w:t xml:space="preserve"> Venlo</w:t>
      </w:r>
      <w:r>
        <w:rPr>
          <w:i/>
          <w:iCs/>
        </w:rPr>
        <w:t>.”</w:t>
      </w:r>
      <w:r>
        <w:t xml:space="preserve"> </w:t>
      </w:r>
      <w:r w:rsidR="00953933">
        <w:t xml:space="preserve">Wie hij straks in het </w:t>
      </w:r>
      <w:r w:rsidR="0071463A">
        <w:t>publiek</w:t>
      </w:r>
      <w:r w:rsidR="00953933">
        <w:t xml:space="preserve"> hoopt aan te treffen? </w:t>
      </w:r>
      <w:r w:rsidR="002657B3">
        <w:t>“</w:t>
      </w:r>
      <w:r w:rsidR="00931595">
        <w:t>V</w:t>
      </w:r>
      <w:r w:rsidR="002657B3">
        <w:t xml:space="preserve">ooral een mix van heel </w:t>
      </w:r>
      <w:r>
        <w:t xml:space="preserve">veel </w:t>
      </w:r>
      <w:r w:rsidR="0071463A">
        <w:t>mensen</w:t>
      </w:r>
      <w:r w:rsidR="00931595">
        <w:t>.</w:t>
      </w:r>
      <w:r w:rsidR="002657B3">
        <w:t xml:space="preserve"> </w:t>
      </w:r>
      <w:r w:rsidR="00931595">
        <w:t>M</w:t>
      </w:r>
      <w:r w:rsidR="002657B3">
        <w:t xml:space="preserve">ensen </w:t>
      </w:r>
      <w:r w:rsidR="0071463A">
        <w:t>uit</w:t>
      </w:r>
      <w:r w:rsidR="002657B3">
        <w:t xml:space="preserve"> de</w:t>
      </w:r>
      <w:r w:rsidR="0071463A">
        <w:t xml:space="preserve"> Marokkaanse </w:t>
      </w:r>
      <w:r w:rsidR="002657B3">
        <w:t>en I</w:t>
      </w:r>
      <w:r w:rsidR="0071463A">
        <w:t>slamitische gemeenschap</w:t>
      </w:r>
      <w:r w:rsidR="00931595">
        <w:t>, d</w:t>
      </w:r>
      <w:r w:rsidR="002657B3">
        <w:t>ie zich vanuit cultureel oogpunt zullen herkennen in mijn verhaal</w:t>
      </w:r>
      <w:r w:rsidR="00623422">
        <w:t>;</w:t>
      </w:r>
      <w:r w:rsidR="002657B3">
        <w:t xml:space="preserve"> hoe m</w:t>
      </w:r>
      <w:r w:rsidR="0071463A">
        <w:t xml:space="preserve">oeilijk en </w:t>
      </w:r>
      <w:r w:rsidR="002657B3">
        <w:t>ongebruikelijk het</w:t>
      </w:r>
      <w:r w:rsidR="0071463A">
        <w:t xml:space="preserve"> is om je verhaal te delen</w:t>
      </w:r>
      <w:r w:rsidR="002657B3">
        <w:t xml:space="preserve"> met de buitenwereld</w:t>
      </w:r>
      <w:r w:rsidR="00C778FB">
        <w:t>,</w:t>
      </w:r>
      <w:r w:rsidR="00931595">
        <w:t xml:space="preserve"> </w:t>
      </w:r>
      <w:r w:rsidR="00623422">
        <w:t xml:space="preserve">uit angst en schaamte </w:t>
      </w:r>
      <w:r>
        <w:t xml:space="preserve">om </w:t>
      </w:r>
      <w:r w:rsidR="00931595">
        <w:t>de ‘</w:t>
      </w:r>
      <w:r w:rsidR="002657B3">
        <w:t>vuile was niet buiten te hangen</w:t>
      </w:r>
      <w:r w:rsidR="00931595">
        <w:t>’</w:t>
      </w:r>
      <w:r w:rsidR="002657B3">
        <w:t xml:space="preserve">. Maar ook jongeren en leerlingen uit </w:t>
      </w:r>
      <w:r w:rsidR="00623422">
        <w:t xml:space="preserve">het </w:t>
      </w:r>
      <w:r w:rsidR="002657B3">
        <w:t>middelbaa</w:t>
      </w:r>
      <w:r w:rsidR="00623422">
        <w:t>r</w:t>
      </w:r>
      <w:r w:rsidR="002657B3">
        <w:t xml:space="preserve"> onderwijs die zich om wat voor reden dan ook niet gezien </w:t>
      </w:r>
      <w:r w:rsidR="00931595">
        <w:t xml:space="preserve">en gehoord </w:t>
      </w:r>
      <w:r w:rsidR="002657B3">
        <w:t xml:space="preserve">voelen. </w:t>
      </w:r>
      <w:r>
        <w:t>O</w:t>
      </w:r>
      <w:r w:rsidR="0071463A">
        <w:t xml:space="preserve">ok </w:t>
      </w:r>
      <w:r>
        <w:t xml:space="preserve">hoop ik </w:t>
      </w:r>
      <w:r w:rsidR="0071463A">
        <w:t>professionals uit zorg en hulpverlening, uit</w:t>
      </w:r>
      <w:r w:rsidR="00931595">
        <w:t xml:space="preserve"> het</w:t>
      </w:r>
      <w:r w:rsidR="0071463A">
        <w:t xml:space="preserve"> onderwijs</w:t>
      </w:r>
      <w:r w:rsidR="00931595">
        <w:t xml:space="preserve"> en </w:t>
      </w:r>
      <w:r w:rsidR="0071463A">
        <w:t>de politiek</w:t>
      </w:r>
      <w:r>
        <w:t>,</w:t>
      </w:r>
      <w:r w:rsidR="002657B3">
        <w:t xml:space="preserve"> te zien</w:t>
      </w:r>
      <w:r w:rsidR="0071463A">
        <w:t xml:space="preserve">. </w:t>
      </w:r>
      <w:r>
        <w:t xml:space="preserve">En </w:t>
      </w:r>
      <w:r w:rsidR="002657B3">
        <w:t>h</w:t>
      </w:r>
      <w:r w:rsidR="0071463A">
        <w:t>en inzichten te bieden</w:t>
      </w:r>
      <w:r w:rsidR="00C778FB">
        <w:t xml:space="preserve"> en een </w:t>
      </w:r>
      <w:r w:rsidR="00931595">
        <w:t>spiegel voor te houden. Want</w:t>
      </w:r>
      <w:r w:rsidR="00C778FB">
        <w:t xml:space="preserve"> de</w:t>
      </w:r>
      <w:r w:rsidR="00931595">
        <w:t xml:space="preserve"> </w:t>
      </w:r>
      <w:r w:rsidR="00623422">
        <w:t>thema</w:t>
      </w:r>
      <w:r w:rsidR="00C778FB">
        <w:t>’</w:t>
      </w:r>
      <w:r w:rsidR="00623422">
        <w:t xml:space="preserve">s </w:t>
      </w:r>
      <w:r w:rsidR="00C778FB">
        <w:t>als depressies, kindermishandeling en zeker ook racisme zoals die in mijn verhaal voorkomen, zijn nog steeds aan de orde van de dag</w:t>
      </w:r>
      <w:r w:rsidR="00931595">
        <w:t>. Ik ben nu vader, en nog steeds word ik ermee geconfronteer</w:t>
      </w:r>
      <w:r w:rsidR="00623422">
        <w:t>d. B</w:t>
      </w:r>
      <w:r w:rsidR="00931595">
        <w:t xml:space="preserve">ij het zoeken van een huurwoning, </w:t>
      </w:r>
      <w:r w:rsidR="00623422">
        <w:t xml:space="preserve">het </w:t>
      </w:r>
      <w:r w:rsidR="00931595">
        <w:t>bieden op Marktplaats</w:t>
      </w:r>
      <w:r w:rsidR="00623422">
        <w:t xml:space="preserve">. Met mijn achternaam sta ik nog altijd met minimaal 1-0 achter. </w:t>
      </w:r>
      <w:r w:rsidR="00931595">
        <w:t xml:space="preserve"> Dat doet nog steeds pijn</w:t>
      </w:r>
      <w:r w:rsidR="00623422">
        <w:t xml:space="preserve">, maar </w:t>
      </w:r>
      <w:r w:rsidR="00931595">
        <w:t xml:space="preserve">het verschil is dat ik er nu over praat en beter </w:t>
      </w:r>
      <w:r w:rsidR="00623422">
        <w:t xml:space="preserve">inzie </w:t>
      </w:r>
      <w:r w:rsidR="00931595">
        <w:t>dat het niet aan mij ligt</w:t>
      </w:r>
      <w:r w:rsidR="00623422">
        <w:t>.”</w:t>
      </w:r>
      <w:r w:rsidR="00623422">
        <w:br/>
      </w:r>
    </w:p>
    <w:p w14:paraId="03B3C947" w14:textId="4415F16A" w:rsidR="00FB5A78" w:rsidRDefault="00931595" w:rsidP="00FB5A78">
      <w:pPr>
        <w:tabs>
          <w:tab w:val="left" w:pos="3940"/>
        </w:tabs>
      </w:pPr>
      <w:r>
        <w:t>Een boek, een theatervoorstelling</w:t>
      </w:r>
      <w:r w:rsidR="00E119D3">
        <w:t>:</w:t>
      </w:r>
      <w:r>
        <w:t xml:space="preserve"> </w:t>
      </w:r>
      <w:proofErr w:type="spellStart"/>
      <w:r w:rsidR="00E119D3">
        <w:t>what</w:t>
      </w:r>
      <w:r w:rsidR="00D50259">
        <w:t>’</w:t>
      </w:r>
      <w:r w:rsidR="00E119D3">
        <w:t>s</w:t>
      </w:r>
      <w:proofErr w:type="spellEnd"/>
      <w:r w:rsidR="00E119D3">
        <w:t xml:space="preserve"> nex</w:t>
      </w:r>
      <w:r w:rsidR="00D50259">
        <w:t xml:space="preserve">t? </w:t>
      </w:r>
      <w:r>
        <w:t>aar d</w:t>
      </w:r>
      <w:r w:rsidR="005F67D6">
        <w:t>room</w:t>
      </w:r>
      <w:r>
        <w:t xml:space="preserve">t </w:t>
      </w:r>
      <w:proofErr w:type="spellStart"/>
      <w:r>
        <w:t>Abbie</w:t>
      </w:r>
      <w:proofErr w:type="spellEnd"/>
      <w:r>
        <w:t xml:space="preserve"> nog van? “Het is </w:t>
      </w:r>
      <w:r w:rsidR="00623422">
        <w:t>überhaupt</w:t>
      </w:r>
      <w:r>
        <w:t xml:space="preserve"> al een droom die uitkomt om d</w:t>
      </w:r>
      <w:r w:rsidR="005F67D6">
        <w:t>it te mogen spelen.</w:t>
      </w:r>
      <w:r>
        <w:t xml:space="preserve"> We zijn momenteel al druk bezig met de verfilming van het boek</w:t>
      </w:r>
      <w:r w:rsidR="00FB5A78">
        <w:t xml:space="preserve">. </w:t>
      </w:r>
      <w:r w:rsidR="00E119D3">
        <w:t xml:space="preserve">Die komt er straks dus ook aan. </w:t>
      </w:r>
      <w:r w:rsidR="00FB5A78">
        <w:t xml:space="preserve">Met elke vorm </w:t>
      </w:r>
      <w:r w:rsidR="00E119D3">
        <w:t xml:space="preserve">waarin ik mijn verhaal vertel, </w:t>
      </w:r>
      <w:r w:rsidR="00FB5A78">
        <w:t>bereik</w:t>
      </w:r>
      <w:r w:rsidR="00623422">
        <w:t xml:space="preserve"> </w:t>
      </w:r>
      <w:r w:rsidR="00C778FB">
        <w:t xml:space="preserve">ik </w:t>
      </w:r>
      <w:r w:rsidR="00FB5A78">
        <w:t>weer een ander publiek</w:t>
      </w:r>
      <w:r w:rsidR="00E119D3">
        <w:t xml:space="preserve"> en o</w:t>
      </w:r>
      <w:r w:rsidR="00FB5A78">
        <w:t xml:space="preserve">veral zitten die kleine </w:t>
      </w:r>
      <w:proofErr w:type="spellStart"/>
      <w:r w:rsidR="00FB5A78">
        <w:t>Abbies</w:t>
      </w:r>
      <w:proofErr w:type="spellEnd"/>
      <w:r w:rsidR="00FB5A78">
        <w:t xml:space="preserve"> tussen.</w:t>
      </w:r>
      <w:r w:rsidR="00953933">
        <w:t xml:space="preserve"> </w:t>
      </w:r>
      <w:r w:rsidR="00E119D3">
        <w:t>Zij, v</w:t>
      </w:r>
      <w:r w:rsidR="00953933">
        <w:t>oor wie ik dit doe en die ik zo graag</w:t>
      </w:r>
      <w:r w:rsidR="00C778FB">
        <w:t xml:space="preserve"> </w:t>
      </w:r>
      <w:r w:rsidR="00623422">
        <w:t>wil laten zien: praat en weet dat er geluisterd wordt.”</w:t>
      </w:r>
      <w:r w:rsidR="00FB5A78">
        <w:br/>
      </w:r>
    </w:p>
    <w:p w14:paraId="0CC3D793" w14:textId="233D62A4" w:rsidR="005F67D6" w:rsidRDefault="005F67D6" w:rsidP="00B149B3"/>
    <w:p w14:paraId="511BB744" w14:textId="2F5295CE" w:rsidR="005F67D6" w:rsidRDefault="005F67D6" w:rsidP="00B149B3"/>
    <w:p w14:paraId="0E49BB1C" w14:textId="77777777" w:rsidR="005F67D6" w:rsidRPr="00B149B3" w:rsidRDefault="005F67D6" w:rsidP="00B149B3"/>
    <w:sectPr w:rsidR="005F67D6" w:rsidRPr="00B1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B3"/>
    <w:rsid w:val="000A17F0"/>
    <w:rsid w:val="000C3657"/>
    <w:rsid w:val="000D3618"/>
    <w:rsid w:val="000E31F3"/>
    <w:rsid w:val="00114D85"/>
    <w:rsid w:val="00150986"/>
    <w:rsid w:val="00207702"/>
    <w:rsid w:val="00222322"/>
    <w:rsid w:val="002657B3"/>
    <w:rsid w:val="002A4A51"/>
    <w:rsid w:val="003549A4"/>
    <w:rsid w:val="00474609"/>
    <w:rsid w:val="004A1922"/>
    <w:rsid w:val="00512BB3"/>
    <w:rsid w:val="00554878"/>
    <w:rsid w:val="00590DE7"/>
    <w:rsid w:val="005E39CB"/>
    <w:rsid w:val="005F67D6"/>
    <w:rsid w:val="00623422"/>
    <w:rsid w:val="00676839"/>
    <w:rsid w:val="0071463A"/>
    <w:rsid w:val="007913C4"/>
    <w:rsid w:val="007D72D4"/>
    <w:rsid w:val="007E55DA"/>
    <w:rsid w:val="00806C42"/>
    <w:rsid w:val="008D3709"/>
    <w:rsid w:val="008D55E2"/>
    <w:rsid w:val="008E145B"/>
    <w:rsid w:val="00931595"/>
    <w:rsid w:val="00953933"/>
    <w:rsid w:val="009746C5"/>
    <w:rsid w:val="009F7389"/>
    <w:rsid w:val="00AA6C13"/>
    <w:rsid w:val="00AF440F"/>
    <w:rsid w:val="00B149B3"/>
    <w:rsid w:val="00B162CB"/>
    <w:rsid w:val="00B801AC"/>
    <w:rsid w:val="00C23473"/>
    <w:rsid w:val="00C504C1"/>
    <w:rsid w:val="00C57937"/>
    <w:rsid w:val="00C778FB"/>
    <w:rsid w:val="00CE082A"/>
    <w:rsid w:val="00D50259"/>
    <w:rsid w:val="00DA2065"/>
    <w:rsid w:val="00E0063C"/>
    <w:rsid w:val="00E119D3"/>
    <w:rsid w:val="00E460ED"/>
    <w:rsid w:val="00EB5680"/>
    <w:rsid w:val="00EC2964"/>
    <w:rsid w:val="00FB3BF1"/>
    <w:rsid w:val="00FB5A78"/>
    <w:rsid w:val="00FB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88D3"/>
  <w15:docId w15:val="{97D302B0-30E9-4547-95BF-ED118B48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9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801828E74ED45885D9C07C3A9AD31" ma:contentTypeVersion="18" ma:contentTypeDescription="Een nieuw document maken." ma:contentTypeScope="" ma:versionID="1547c7a947b5b4b593d262405443cf95">
  <xsd:schema xmlns:xsd="http://www.w3.org/2001/XMLSchema" xmlns:xs="http://www.w3.org/2001/XMLSchema" xmlns:p="http://schemas.microsoft.com/office/2006/metadata/properties" xmlns:ns2="3789d8a3-ff2e-464b-8fa1-6ea22232386b" xmlns:ns3="8d0c4c4a-cd91-49a1-94d2-de5785e1781f" targetNamespace="http://schemas.microsoft.com/office/2006/metadata/properties" ma:root="true" ma:fieldsID="91261cf5ad4a9f32da62b215ebca7fc8" ns2:_="" ns3:_="">
    <xsd:import namespace="3789d8a3-ff2e-464b-8fa1-6ea22232386b"/>
    <xsd:import namespace="8d0c4c4a-cd91-49a1-94d2-de5785e17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9d8a3-ff2e-464b-8fa1-6ea222323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6210b7b-92d7-487d-b9eb-4669fcf8f7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c4c4a-cd91-49a1-94d2-de5785e17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2c97ef-d413-42cb-a2ba-c625abb42eca}" ma:internalName="TaxCatchAll" ma:showField="CatchAllData" ma:web="8d0c4c4a-cd91-49a1-94d2-de5785e17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0FF26-FDE3-4E9D-A964-6C8212D5CCC1}"/>
</file>

<file path=customXml/itemProps2.xml><?xml version="1.0" encoding="utf-8"?>
<ds:datastoreItem xmlns:ds="http://schemas.openxmlformats.org/officeDocument/2006/customXml" ds:itemID="{F9DF8DF7-BF26-438E-96FD-E8BB79395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Tummers</dc:creator>
  <cp:keywords/>
  <dc:description/>
  <cp:lastModifiedBy>Sanne Tummers</cp:lastModifiedBy>
  <cp:revision>5</cp:revision>
  <cp:lastPrinted>2022-11-07T07:50:00Z</cp:lastPrinted>
  <dcterms:created xsi:type="dcterms:W3CDTF">2022-11-07T07:49:00Z</dcterms:created>
  <dcterms:modified xsi:type="dcterms:W3CDTF">2022-11-08T10:03:00Z</dcterms:modified>
</cp:coreProperties>
</file>